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B555" w14:textId="77777777" w:rsidR="007369B3" w:rsidRDefault="007369B3" w:rsidP="007369B3">
      <w:pPr>
        <w:ind w:left="4255"/>
        <w:jc w:val="right"/>
        <w:rPr>
          <w:rFonts w:ascii="Sylfaen" w:hAnsi="Sylfaen"/>
          <w:color w:val="000000"/>
          <w:sz w:val="22"/>
          <w:szCs w:val="22"/>
          <w:lang w:val="hy-AM" w:eastAsia="en-US"/>
        </w:rPr>
      </w:pP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Տեխնոլոգիական ծառայությունների մատուցման գործընթացում կողմերի փոխ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 xml:space="preserve">գործակցության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Կանոնակարգի</w:t>
      </w:r>
    </w:p>
    <w:p w14:paraId="24BE4DD4" w14:textId="77777777" w:rsidR="007369B3" w:rsidRPr="0001358A" w:rsidRDefault="007369B3" w:rsidP="007369B3">
      <w:pPr>
        <w:ind w:left="4255"/>
        <w:jc w:val="right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Հավելված № 3</w:t>
      </w:r>
    </w:p>
    <w:p w14:paraId="33BC9096" w14:textId="77777777" w:rsidR="007369B3" w:rsidRDefault="007369B3" w:rsidP="007369B3">
      <w:pP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</w:pPr>
    </w:p>
    <w:p w14:paraId="6403AAC6" w14:textId="77777777" w:rsidR="007369B3" w:rsidRPr="0001358A" w:rsidRDefault="007369B3" w:rsidP="007369B3">
      <w:pP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</w:pPr>
    </w:p>
    <w:p w14:paraId="7BBB576D" w14:textId="77777777" w:rsidR="007369B3" w:rsidRPr="0001358A" w:rsidRDefault="007369B3" w:rsidP="007369B3">
      <w:pPr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ՊԱՏՎԻՐԱՏՈՒԻ ՁԵՎԱԹՂԹԻ ՎՐԱ</w:t>
      </w:r>
    </w:p>
    <w:p w14:paraId="2C53CAC6" w14:textId="77777777" w:rsidR="007369B3" w:rsidRPr="0001358A" w:rsidRDefault="007369B3" w:rsidP="007369B3">
      <w:pPr>
        <w:rPr>
          <w:rFonts w:ascii="Sylfaen" w:hAnsi="Sylfaen"/>
          <w:sz w:val="24"/>
          <w:szCs w:val="24"/>
          <w:lang w:val="hy-AM" w:eastAsia="en-US"/>
        </w:rPr>
      </w:pPr>
    </w:p>
    <w:p w14:paraId="2596E4B3" w14:textId="77777777" w:rsidR="007369B3" w:rsidRPr="0001358A" w:rsidRDefault="007369B3" w:rsidP="007369B3">
      <w:pPr>
        <w:jc w:val="center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ԼԻԱԶՈՐԱԳԻՐ №</w:t>
      </w:r>
    </w:p>
    <w:p w14:paraId="28D0678B" w14:textId="77777777" w:rsidR="007369B3" w:rsidRPr="0001358A" w:rsidRDefault="007369B3" w:rsidP="007369B3">
      <w:pPr>
        <w:rPr>
          <w:rFonts w:ascii="Sylfaen" w:hAnsi="Sylfaen"/>
          <w:sz w:val="24"/>
          <w:szCs w:val="24"/>
          <w:lang w:val="hy-AM" w:eastAsia="en-US"/>
        </w:rPr>
      </w:pPr>
    </w:p>
    <w:p w14:paraId="5E210208" w14:textId="77777777" w:rsidR="007369B3" w:rsidRPr="0001358A" w:rsidRDefault="007369B3" w:rsidP="007369B3">
      <w:pPr>
        <w:rPr>
          <w:rFonts w:ascii="Sylfaen" w:hAnsi="Sylfaen"/>
          <w:sz w:val="24"/>
          <w:szCs w:val="24"/>
          <w:lang w:val="hy-AM" w:eastAsia="en-US"/>
        </w:rPr>
      </w:pPr>
      <w:r w:rsidRPr="007369B3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ք.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 ________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ab/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ab/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ab/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ab/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ab/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ab/>
        <w:t>_____._______.202___թ.</w:t>
      </w:r>
    </w:p>
    <w:p w14:paraId="3357D223" w14:textId="77777777" w:rsidR="007369B3" w:rsidRPr="0001358A" w:rsidRDefault="007369B3" w:rsidP="007369B3">
      <w:pPr>
        <w:rPr>
          <w:rFonts w:ascii="Sylfaen" w:hAnsi="Sylfaen"/>
          <w:sz w:val="24"/>
          <w:szCs w:val="24"/>
          <w:lang w:val="hy-AM" w:eastAsia="en-US"/>
        </w:rPr>
      </w:pPr>
    </w:p>
    <w:p w14:paraId="4B254B67" w14:textId="77777777" w:rsidR="007369B3" w:rsidRPr="0001358A" w:rsidRDefault="007369B3" w:rsidP="007369B3">
      <w:pPr>
        <w:ind w:firstLine="567"/>
        <w:jc w:val="both"/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</w:pP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Պատվիրատուի Անվանում</w:t>
      </w:r>
    </w:p>
    <w:p w14:paraId="70CA7B38" w14:textId="09305C3E" w:rsidR="007369B3" w:rsidRPr="0001358A" w:rsidRDefault="007369B3" w:rsidP="007369B3">
      <w:pPr>
        <w:ind w:firstLine="567"/>
        <w:jc w:val="both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(ԻԱՊԳ___________) </w:t>
      </w:r>
      <w:r w:rsidRPr="00BE5A6A">
        <w:rPr>
          <w:rFonts w:ascii="Sylfaen" w:hAnsi="Sylfaen"/>
          <w:color w:val="000000"/>
          <w:sz w:val="22"/>
          <w:szCs w:val="22"/>
          <w:lang w:val="hy-AM" w:eastAsia="en-US"/>
        </w:rPr>
        <w:t>, որի անունից հանդես է գալիս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______________________________, Կանոնադրության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 xml:space="preserve">Հիման վրա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գործող, սույն լիազորագրով լիազորում է 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(ԱԱՀ)</w:t>
      </w:r>
      <w: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-----------------</w:t>
      </w:r>
      <w:r w:rsidRPr="00DE5279">
        <w:rPr>
          <w:rFonts w:ascii="Sylfaen" w:hAnsi="Sylfaen"/>
          <w:color w:val="000000"/>
          <w:sz w:val="22"/>
          <w:szCs w:val="22"/>
          <w:lang w:val="hy-AM" w:eastAsia="en-US"/>
        </w:rPr>
        <w:t>--</w:t>
      </w:r>
      <w:r w:rsidR="00DE5279" w:rsidRPr="00DE5279">
        <w:rPr>
          <w:rFonts w:ascii="Sylfaen" w:hAnsi="Sylfaen"/>
          <w:color w:val="000000"/>
          <w:sz w:val="22"/>
          <w:szCs w:val="22"/>
          <w:lang w:val="hy-AM" w:eastAsia="en-US"/>
        </w:rPr>
        <w:t xml:space="preserve">, 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(Անձնագրային տվյալներ</w:t>
      </w:r>
      <w: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՝ </w:t>
      </w:r>
      <w:r w:rsidRPr="00283ED8">
        <w:rPr>
          <w:rFonts w:ascii="Sylfaen" w:hAnsi="Sylfaen"/>
          <w:color w:val="000000"/>
          <w:sz w:val="22"/>
          <w:szCs w:val="22"/>
          <w:lang w:val="hy-AM" w:eastAsia="en-US"/>
        </w:rPr>
        <w:t>Սերիա և համար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_________________________</w:t>
      </w:r>
      <w: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,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տ</w:t>
      </w:r>
      <w:r w:rsidRPr="00283ED8">
        <w:rPr>
          <w:rFonts w:ascii="Sylfaen" w:hAnsi="Sylfaen"/>
          <w:color w:val="000000"/>
          <w:sz w:val="22"/>
          <w:szCs w:val="22"/>
          <w:lang w:val="hy-AM" w:eastAsia="en-US"/>
        </w:rPr>
        <w:t>ր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վել է</w:t>
      </w:r>
      <w:r w:rsidR="00DE5279">
        <w:rPr>
          <w:rFonts w:ascii="Sylfaen" w:hAnsi="Sylfaen"/>
          <w:color w:val="000000"/>
          <w:sz w:val="22"/>
          <w:szCs w:val="22"/>
          <w:lang w:val="hy-AM" w:eastAsia="en-US"/>
        </w:rPr>
        <w:t xml:space="preserve"> 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___________</w:t>
      </w:r>
      <w: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, </w:t>
      </w:r>
      <w:r w:rsidRPr="00283ED8">
        <w:rPr>
          <w:rFonts w:ascii="Sylfaen" w:hAnsi="Sylfaen"/>
          <w:color w:val="000000"/>
          <w:sz w:val="22"/>
          <w:szCs w:val="22"/>
          <w:lang w:val="hy-AM" w:eastAsia="en-US"/>
        </w:rPr>
        <w:t>ում կողմից,</w:t>
      </w:r>
      <w: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283ED8">
        <w:rPr>
          <w:rFonts w:ascii="Sylfaen" w:hAnsi="Sylfaen"/>
          <w:color w:val="000000"/>
          <w:sz w:val="22"/>
          <w:szCs w:val="22"/>
          <w:lang w:val="hy-AM" w:eastAsia="en-US"/>
        </w:rPr>
        <w:t>վավերական է</w:t>
      </w:r>
      <w:r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 -----------------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 xml:space="preserve">)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ներկայացնել </w:t>
      </w:r>
      <w:r w:rsidRPr="0001358A">
        <w:rPr>
          <w:rFonts w:ascii="Sylfaen" w:hAnsi="Sylfaen"/>
          <w:b/>
          <w:bCs/>
          <w:color w:val="000000"/>
          <w:sz w:val="22"/>
          <w:szCs w:val="22"/>
          <w:lang w:val="hy-AM" w:eastAsia="en-US"/>
        </w:rPr>
        <w:t> 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 </w:t>
      </w:r>
      <w:r w:rsidRPr="0001358A">
        <w:rPr>
          <w:rFonts w:ascii="Sylfaen" w:hAnsi="Sylfaen"/>
          <w:i/>
          <w:iCs/>
          <w:color w:val="000000"/>
          <w:sz w:val="22"/>
          <w:szCs w:val="22"/>
          <w:lang w:val="hy-AM" w:eastAsia="en-US"/>
        </w:rPr>
        <w:t xml:space="preserve">______(Պատվիրատուի անվանումը)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շահերը՝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«ՋԻԷՆՍԻ-ԱԼՖԱ» փակ բաժնետիրական ընկերությունում, վերջինիս կողմից և/կամ վերջինիս հետ համատեղ մատուցվող Ծառայություններից առաջացած պայմանագրային հարաբերությունների շրջանակներում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՝ </w:t>
      </w:r>
      <w:r w:rsidRPr="0001358A">
        <w:rPr>
          <w:rFonts w:ascii="Sylfaen" w:hAnsi="Sylfaen"/>
          <w:i/>
          <w:iCs/>
          <w:color w:val="000000"/>
          <w:sz w:val="22"/>
          <w:szCs w:val="22"/>
          <w:lang w:val="hy-AM" w:eastAsia="en-US"/>
        </w:rPr>
        <w:t>____(Պատվիրատուի անվանում)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-ին պատկանող սարքավորումներ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ը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 xml:space="preserve">«ՋԻԷՆՍԻ-ԱԼՖԱ» փակ բաժնետիրական ընկերության Տվյալների մշակման կենտրոն բերելու և այնտեղից տանելու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հնարավորությամբ՝ սարքավորումների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հանձնման-ընդունման ակտերը, ինչպես նաև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 վնաս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 xml:space="preserve">ման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(կորստի)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 xml:space="preserve">մասին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ակտերի ստորագրման իրավունքով։</w:t>
      </w:r>
    </w:p>
    <w:p w14:paraId="22E5F427" w14:textId="77777777" w:rsidR="007369B3" w:rsidRPr="0001358A" w:rsidRDefault="007369B3" w:rsidP="007369B3">
      <w:pPr>
        <w:ind w:firstLine="567"/>
        <w:jc w:val="both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Լիազորագիրը տրվել է</w:t>
      </w:r>
      <w:r>
        <w:rPr>
          <w:rFonts w:ascii="Sylfaen" w:hAnsi="Sylfaen"/>
          <w:i/>
          <w:iCs/>
          <w:color w:val="000000"/>
          <w:sz w:val="22"/>
          <w:szCs w:val="22"/>
          <w:lang w:val="hy-AM" w:eastAsia="en-US"/>
        </w:rPr>
        <w:t xml:space="preserve"> 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_________ ժամկետով՝ 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առանց վերալիազորման իրավունքի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։</w:t>
      </w:r>
    </w:p>
    <w:p w14:paraId="6AD449B7" w14:textId="77777777" w:rsidR="007369B3" w:rsidRPr="0001358A" w:rsidRDefault="007369B3" w:rsidP="007369B3">
      <w:pPr>
        <w:rPr>
          <w:rFonts w:ascii="Sylfaen" w:hAnsi="Sylfaen"/>
          <w:sz w:val="24"/>
          <w:szCs w:val="24"/>
          <w:lang w:val="hy-AM" w:eastAsia="en-US"/>
        </w:rPr>
      </w:pPr>
    </w:p>
    <w:p w14:paraId="6D1CF19B" w14:textId="77777777" w:rsidR="007369B3" w:rsidRPr="0001358A" w:rsidRDefault="007369B3" w:rsidP="007369B3">
      <w:pPr>
        <w:ind w:firstLine="567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>Լիազոր</w:t>
      </w:r>
      <w:r>
        <w:rPr>
          <w:rFonts w:ascii="Sylfaen" w:hAnsi="Sylfaen"/>
          <w:color w:val="000000"/>
          <w:sz w:val="22"/>
          <w:szCs w:val="22"/>
          <w:lang w:val="hy-AM" w:eastAsia="en-US"/>
        </w:rPr>
        <w:t>ող</w:t>
      </w:r>
      <w:r w:rsidRPr="0001358A">
        <w:rPr>
          <w:rFonts w:ascii="Sylfaen" w:hAnsi="Sylfaen"/>
          <w:color w:val="000000"/>
          <w:sz w:val="22"/>
          <w:szCs w:val="22"/>
          <w:lang w:val="hy-AM" w:eastAsia="en-US"/>
        </w:rPr>
        <w:t xml:space="preserve"> անձի ստորագրություն_______________հաստատում եմ։</w:t>
      </w:r>
    </w:p>
    <w:p w14:paraId="0A6DB887" w14:textId="77777777" w:rsidR="007369B3" w:rsidRPr="0001358A" w:rsidRDefault="007369B3" w:rsidP="007369B3">
      <w:pPr>
        <w:spacing w:after="240"/>
        <w:rPr>
          <w:rFonts w:ascii="Sylfaen" w:hAnsi="Sylfaen"/>
          <w:sz w:val="24"/>
          <w:szCs w:val="24"/>
          <w:lang w:val="hy-AM" w:eastAsia="en-US"/>
        </w:rPr>
      </w:pPr>
    </w:p>
    <w:p w14:paraId="2E4CD834" w14:textId="77777777" w:rsidR="007369B3" w:rsidRPr="0001358A" w:rsidRDefault="007369B3" w:rsidP="007369B3">
      <w:pPr>
        <w:ind w:firstLine="567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i/>
          <w:iCs/>
          <w:color w:val="000000"/>
          <w:sz w:val="22"/>
          <w:szCs w:val="22"/>
          <w:lang w:val="hy-AM" w:eastAsia="en-US"/>
        </w:rPr>
        <w:t>Պաշտոն</w:t>
      </w:r>
    </w:p>
    <w:p w14:paraId="550F0F77" w14:textId="77777777" w:rsidR="007369B3" w:rsidRPr="0001358A" w:rsidRDefault="007369B3" w:rsidP="007369B3">
      <w:pPr>
        <w:ind w:firstLine="567"/>
        <w:rPr>
          <w:rFonts w:ascii="Sylfaen" w:hAnsi="Sylfaen"/>
          <w:sz w:val="24"/>
          <w:szCs w:val="24"/>
          <w:lang w:val="hy-AM" w:eastAsia="en-US"/>
        </w:rPr>
      </w:pPr>
      <w:r w:rsidRPr="0001358A">
        <w:rPr>
          <w:rFonts w:ascii="Sylfaen" w:hAnsi="Sylfaen"/>
          <w:i/>
          <w:iCs/>
          <w:color w:val="000000"/>
          <w:sz w:val="22"/>
          <w:szCs w:val="22"/>
          <w:lang w:val="hy-AM" w:eastAsia="en-US"/>
        </w:rPr>
        <w:t>Պատվիրատուի անվանում_____________________ԱԱՀ</w:t>
      </w:r>
    </w:p>
    <w:p w14:paraId="16C2328C" w14:textId="77777777" w:rsidR="002F5AC7" w:rsidRPr="00C20A54" w:rsidRDefault="002F5AC7">
      <w:pPr>
        <w:rPr>
          <w:rFonts w:ascii="Sylfaen" w:hAnsi="Sylfaen"/>
          <w:lang w:val="ru-RU"/>
        </w:rPr>
      </w:pPr>
    </w:p>
    <w:sectPr w:rsidR="002F5AC7" w:rsidRPr="00C20A54" w:rsidSect="0003646E">
      <w:pgSz w:w="12240" w:h="15840"/>
      <w:pgMar w:top="426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02"/>
    <w:rsid w:val="0003646E"/>
    <w:rsid w:val="00190302"/>
    <w:rsid w:val="002F5AC7"/>
    <w:rsid w:val="0038507B"/>
    <w:rsid w:val="007369B3"/>
    <w:rsid w:val="00C20A54"/>
    <w:rsid w:val="00D46EF4"/>
    <w:rsid w:val="00DE5279"/>
    <w:rsid w:val="00E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A211"/>
  <w15:chartTrackingRefBased/>
  <w15:docId w15:val="{A22FE131-CAB0-4551-B25E-AB60323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5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 Davtyan</dc:creator>
  <cp:keywords/>
  <dc:description/>
  <cp:lastModifiedBy>Marine Martirosyan</cp:lastModifiedBy>
  <cp:revision>5</cp:revision>
  <cp:lastPrinted>2024-04-29T11:26:00Z</cp:lastPrinted>
  <dcterms:created xsi:type="dcterms:W3CDTF">2024-04-29T11:01:00Z</dcterms:created>
  <dcterms:modified xsi:type="dcterms:W3CDTF">2024-05-06T06:52:00Z</dcterms:modified>
</cp:coreProperties>
</file>